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25" w:rsidRDefault="00A24444" w:rsidP="00CB442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A24444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รายงานผลการดำเนิ</w:t>
      </w:r>
      <w:r w:rsidR="00DC0F25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นงานประจำเดือนของโครงการ/กิจกรรม</w:t>
      </w:r>
    </w:p>
    <w:p w:rsidR="00CB4426" w:rsidRPr="00DC0F25" w:rsidRDefault="00DC0F25" w:rsidP="00CB4426">
      <w:pPr>
        <w:spacing w:after="0"/>
        <w:jc w:val="center"/>
        <w:rPr>
          <w:rFonts w:ascii="TH SarabunIT๙" w:hAnsi="TH SarabunIT๙" w:cs="TH SarabunIT๙" w:hint="cs"/>
          <w:sz w:val="40"/>
          <w:szCs w:val="40"/>
          <w:cs/>
        </w:rPr>
      </w:pPr>
      <w:r w:rsidRPr="00DC0F25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ของ</w:t>
      </w:r>
      <w:r w:rsidRPr="00DC0F25">
        <w:rPr>
          <w:rFonts w:ascii="TH SarabunIT๙" w:hAnsi="TH SarabunIT๙" w:cs="TH SarabunIT๙" w:hint="cs"/>
          <w:sz w:val="40"/>
          <w:szCs w:val="40"/>
          <w:cs/>
        </w:rPr>
        <w:t>กองตรวจและปฏิบัติการพื้นที่.........</w:t>
      </w:r>
    </w:p>
    <w:p w:rsidR="00CB4426" w:rsidRPr="00DC0F25" w:rsidRDefault="00CB4426" w:rsidP="00CB4426">
      <w:pPr>
        <w:spacing w:after="0"/>
        <w:jc w:val="center"/>
        <w:rPr>
          <w:rFonts w:ascii="TH SarabunIT๙" w:hAnsi="TH SarabunIT๙" w:cs="TH SarabunIT๙" w:hint="cs"/>
          <w:cs/>
        </w:rPr>
      </w:pPr>
      <w:r w:rsidRPr="00DC0F25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ประจำเดือน............................................พ.ศ.</w:t>
      </w:r>
      <w:r w:rsidRPr="00DC0F25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 2560</w:t>
      </w:r>
    </w:p>
    <w:p w:rsidR="00CB4426" w:rsidRDefault="00CB4426" w:rsidP="00CB442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2268"/>
        <w:gridCol w:w="3686"/>
        <w:gridCol w:w="1275"/>
        <w:gridCol w:w="1276"/>
      </w:tblGrid>
      <w:tr w:rsidR="002275C2" w:rsidTr="002275C2">
        <w:tc>
          <w:tcPr>
            <w:tcW w:w="5807" w:type="dxa"/>
            <w:vAlign w:val="center"/>
          </w:tcPr>
          <w:p w:rsidR="002275C2" w:rsidRPr="00CB4426" w:rsidRDefault="002275C2" w:rsidP="00CB442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2275C2" w:rsidRDefault="002275C2" w:rsidP="002275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2275C2" w:rsidRPr="00CB4426" w:rsidRDefault="002275C2" w:rsidP="002275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68" w:type="dxa"/>
            <w:vAlign w:val="center"/>
          </w:tcPr>
          <w:p w:rsidR="002275C2" w:rsidRDefault="002275C2" w:rsidP="00A244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/</w:t>
            </w:r>
          </w:p>
          <w:p w:rsidR="002275C2" w:rsidRPr="00CB4426" w:rsidRDefault="002275C2" w:rsidP="00A24444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686" w:type="dxa"/>
            <w:vAlign w:val="center"/>
          </w:tcPr>
          <w:p w:rsidR="002275C2" w:rsidRPr="00CB4426" w:rsidRDefault="002275C2" w:rsidP="00A244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สถานภาพดำเนินการ</w:t>
            </w:r>
          </w:p>
        </w:tc>
        <w:tc>
          <w:tcPr>
            <w:tcW w:w="1275" w:type="dxa"/>
            <w:vAlign w:val="center"/>
          </w:tcPr>
          <w:p w:rsidR="002275C2" w:rsidRPr="00CB4426" w:rsidRDefault="002275C2" w:rsidP="00CB442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ปัญหา - อุปสรรค</w:t>
            </w:r>
          </w:p>
        </w:tc>
        <w:tc>
          <w:tcPr>
            <w:tcW w:w="1276" w:type="dxa"/>
            <w:vAlign w:val="center"/>
          </w:tcPr>
          <w:p w:rsidR="002275C2" w:rsidRPr="00CB4426" w:rsidRDefault="002275C2" w:rsidP="002275C2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44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2275C2" w:rsidTr="002275C2">
        <w:tc>
          <w:tcPr>
            <w:tcW w:w="5807" w:type="dxa"/>
          </w:tcPr>
          <w:p w:rsidR="002275C2" w:rsidRDefault="002275C2" w:rsidP="00CB442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ชื่อโครงการ.....................................................................................</w:t>
            </w:r>
          </w:p>
          <w:p w:rsidR="002275C2" w:rsidRDefault="002275C2" w:rsidP="00CB442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ระยะเวลาดำเนินการ.....................................................................</w:t>
            </w:r>
          </w:p>
          <w:p w:rsidR="002275C2" w:rsidRDefault="002275C2" w:rsidP="00CB442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4426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A5ED17" wp14:editId="3D8536B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281784</wp:posOffset>
                      </wp:positionV>
                      <wp:extent cx="209550" cy="20955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11C5B" id="สี่เหลี่ยมผืนผ้า 2" o:spid="_x0000_s1026" style="position:absolute;margin-left:.2pt;margin-top:22.2pt;width:16.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" filled="f" strokecolor="windowText" strokeweight=".5pt"/>
                  </w:pict>
                </mc:Fallback>
              </mc:AlternateConten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สอดคล้องกับยุทธศาสตร์ในแผน</w:t>
            </w:r>
          </w:p>
          <w:p w:rsidR="002275C2" w:rsidRDefault="002275C2" w:rsidP="00CB442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4426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A91D105" wp14:editId="070C76ED">
                      <wp:simplePos x="0" y="0"/>
                      <wp:positionH relativeFrom="column">
                        <wp:posOffset>3067</wp:posOffset>
                      </wp:positionH>
                      <wp:positionV relativeFrom="paragraph">
                        <wp:posOffset>489321</wp:posOffset>
                      </wp:positionV>
                      <wp:extent cx="200025" cy="209550"/>
                      <wp:effectExtent l="0" t="0" r="28575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6D6C0" id="สี่เหลี่ยมผืนผ้า 4" o:spid="_x0000_s1026" style="position:absolute;margin-left:.25pt;margin-top:38.55pt;width:15.7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" filled="f" strokecolor="windowText" strokeweight=".5pt"/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แผนพัฒนากรุงเทพมหานคร ระยะ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ระยะที่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 (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2561 - 2565)</w:t>
            </w:r>
          </w:p>
          <w:p w:rsidR="002275C2" w:rsidRDefault="002275C2" w:rsidP="00CB442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4426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3B07DE" wp14:editId="67A971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480695</wp:posOffset>
                      </wp:positionV>
                      <wp:extent cx="209550" cy="20955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0109F" id="สี่เหลี่ยมผืนผ้า 5" o:spid="_x0000_s1026" style="position:absolute;margin-left:.15pt;margin-top:37.85pt;width:16.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" filled="f" strokecolor="windowText" strokeweight="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2560 - 2564)</w:t>
            </w:r>
          </w:p>
          <w:p w:rsidR="002275C2" w:rsidRDefault="002275C2" w:rsidP="00CB442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4426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A7D524C" wp14:editId="64CB2A5D">
                      <wp:simplePos x="0" y="0"/>
                      <wp:positionH relativeFrom="column">
                        <wp:posOffset>2169</wp:posOffset>
                      </wp:positionH>
                      <wp:positionV relativeFrom="paragraph">
                        <wp:posOffset>505460</wp:posOffset>
                      </wp:positionV>
                      <wp:extent cx="209550" cy="200025"/>
                      <wp:effectExtent l="0" t="0" r="19050" b="2857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8536" id="สี่เหลี่ยมผืนผ้า 6" o:spid="_x0000_s1026" style="position:absolute;margin-left:.15pt;margin-top:39.8pt;width:16.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" filled="f" strokecolor="windowText" strokeweight="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แผน........................................................................................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..............................................................................................</w:t>
            </w:r>
          </w:p>
          <w:p w:rsidR="002275C2" w:rsidRDefault="002275C2" w:rsidP="00CB442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สอดคล้องนโยบายของ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ผว</w:t>
            </w:r>
            <w:proofErr w:type="spellEnd"/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.กทม. ที่ ......................................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B442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2275C2" w:rsidRDefault="002275C2" w:rsidP="00CB44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275C2" w:rsidRDefault="002275C2" w:rsidP="00CB44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2275C2" w:rsidRDefault="002275C2" w:rsidP="00CB44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275C2" w:rsidRDefault="002275C2" w:rsidP="00CB44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275C2" w:rsidRDefault="002275C2" w:rsidP="00CB44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4426" w:rsidRDefault="00CB4426" w:rsidP="00CB442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4426" w:rsidRDefault="00CB4426" w:rsidP="00CB442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B442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ผู้รายงาน...............................................................................................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3777D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 สังกัด.............................................................................................</w:t>
      </w:r>
    </w:p>
    <w:p w:rsidR="00CB4426" w:rsidRDefault="00CB4426" w:rsidP="00CB442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B442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เบอร์ติดต่อ............................................................................................</w:t>
      </w:r>
      <w:r w:rsidR="00C3777D">
        <w:rPr>
          <w:rFonts w:ascii="TH SarabunIT๙" w:hAnsi="TH SarabunIT๙" w:cs="TH SarabunIT๙"/>
          <w:sz w:val="32"/>
          <w:szCs w:val="32"/>
        </w:rPr>
        <w:t xml:space="preserve"> E-mail:</w:t>
      </w:r>
      <w:r w:rsidR="00C3777D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</w:t>
      </w:r>
    </w:p>
    <w:p w:rsidR="00DC0F25" w:rsidRDefault="00DC0F25" w:rsidP="00CB4426">
      <w:pPr>
        <w:spacing w:after="1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CB4426" w:rsidRDefault="00CB4426" w:rsidP="00CB442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B442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หมายเหตุ</w:t>
      </w:r>
      <w:r w:rsidRPr="00CB442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442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กรุณากรอกข้อมูลให้ครบถ้วนและตรวจสอบความถูกต้องก่อนส่งข้อมูล</w:t>
      </w:r>
    </w:p>
    <w:sectPr w:rsidR="00CB4426" w:rsidSect="002275C2">
      <w:pgSz w:w="16838" w:h="11906" w:orient="landscape"/>
      <w:pgMar w:top="1418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26"/>
    <w:rsid w:val="0019083B"/>
    <w:rsid w:val="001B1076"/>
    <w:rsid w:val="002275C2"/>
    <w:rsid w:val="00320065"/>
    <w:rsid w:val="003A62B3"/>
    <w:rsid w:val="00652980"/>
    <w:rsid w:val="00A24444"/>
    <w:rsid w:val="00BF6ED8"/>
    <w:rsid w:val="00C3777D"/>
    <w:rsid w:val="00CB4426"/>
    <w:rsid w:val="00D97123"/>
    <w:rsid w:val="00DC0F25"/>
    <w:rsid w:val="00E100DB"/>
    <w:rsid w:val="00E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7BCA6-1411-4BA9-A63F-C7BCD56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2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5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75C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cp:lastPrinted>2017-06-21T07:47:00Z</cp:lastPrinted>
  <dcterms:created xsi:type="dcterms:W3CDTF">2017-06-21T09:09:00Z</dcterms:created>
  <dcterms:modified xsi:type="dcterms:W3CDTF">2017-06-21T09:11:00Z</dcterms:modified>
</cp:coreProperties>
</file>